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18" w:rsidRDefault="00575F33" w:rsidP="00575F33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8357" cy="1569720"/>
            <wp:effectExtent l="0" t="0" r="3810" b="0"/>
            <wp:docPr id="1" name="Picture 1" descr="C:\Users\KaczynskiP\AppData\Local\Microsoft\Windows\Temporary Internet Files\Content.IE5\MCQVHTAX\MC900298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zynskiP\AppData\Local\Microsoft\Windows\Temporary Internet Files\Content.IE5\MCQVHTAX\MC9002986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7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33" w:rsidRDefault="00575F33" w:rsidP="00575F33">
      <w:pPr>
        <w:pStyle w:val="NoSpacing"/>
        <w:jc w:val="center"/>
      </w:pPr>
    </w:p>
    <w:p w:rsidR="00575F33" w:rsidRPr="000B1259" w:rsidRDefault="00575F33" w:rsidP="00575F33">
      <w:pPr>
        <w:pStyle w:val="NoSpacing"/>
        <w:jc w:val="center"/>
        <w:rPr>
          <w:sz w:val="96"/>
          <w:szCs w:val="96"/>
        </w:rPr>
      </w:pPr>
      <w:r w:rsidRPr="000B1259">
        <w:rPr>
          <w:sz w:val="96"/>
          <w:szCs w:val="96"/>
        </w:rPr>
        <w:t>NEFDOA SILENT AUCTION</w:t>
      </w:r>
    </w:p>
    <w:p w:rsidR="00575F33" w:rsidRDefault="00575F33" w:rsidP="00575F33">
      <w:pPr>
        <w:pStyle w:val="NoSpacing"/>
        <w:jc w:val="center"/>
        <w:rPr>
          <w:sz w:val="72"/>
          <w:szCs w:val="72"/>
        </w:rPr>
      </w:pPr>
    </w:p>
    <w:p w:rsidR="003B6229" w:rsidRDefault="003B6229" w:rsidP="003B6229">
      <w:pPr>
        <w:pStyle w:val="NoSpacing"/>
        <w:rPr>
          <w:sz w:val="36"/>
          <w:szCs w:val="36"/>
        </w:rPr>
      </w:pPr>
    </w:p>
    <w:p w:rsid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Let’s make this year’s “Silent Auction” especially interesting</w:t>
      </w:r>
    </w:p>
    <w:p w:rsid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and successful.  Your donated item may just be the treasure </w:t>
      </w:r>
    </w:p>
    <w:p w:rsid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that brings in the highest bid, so please be on the look out</w:t>
      </w:r>
    </w:p>
    <w:p w:rsid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for new and intriguing items to enhance the auction table.</w:t>
      </w:r>
    </w:p>
    <w:p w:rsidR="003B6229" w:rsidRDefault="003B6229" w:rsidP="003B6229">
      <w:pPr>
        <w:pStyle w:val="NoSpacing"/>
        <w:rPr>
          <w:sz w:val="36"/>
          <w:szCs w:val="36"/>
        </w:rPr>
      </w:pPr>
    </w:p>
    <w:p w:rsid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Your continued support is critical to the organization and </w:t>
      </w:r>
    </w:p>
    <w:p w:rsidR="003B6229" w:rsidRPr="003B6229" w:rsidRDefault="003B6229" w:rsidP="003B62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much appreciated.</w:t>
      </w:r>
    </w:p>
    <w:sectPr w:rsidR="003B6229" w:rsidRPr="003B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33"/>
    <w:rsid w:val="000B1259"/>
    <w:rsid w:val="00164618"/>
    <w:rsid w:val="00252EAD"/>
    <w:rsid w:val="002E09BE"/>
    <w:rsid w:val="003B6229"/>
    <w:rsid w:val="003C548A"/>
    <w:rsid w:val="00575F33"/>
    <w:rsid w:val="005A5524"/>
    <w:rsid w:val="00D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C2B65-9BC9-40B5-94FD-5B29AA21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Kaczynski, Patricia</dc:creator>
  <cp:lastModifiedBy>Amy Bonsell</cp:lastModifiedBy>
  <cp:revision>2</cp:revision>
  <cp:lastPrinted>2014-02-06T16:22:00Z</cp:lastPrinted>
  <dcterms:created xsi:type="dcterms:W3CDTF">2017-03-30T15:28:00Z</dcterms:created>
  <dcterms:modified xsi:type="dcterms:W3CDTF">2017-03-30T15:28:00Z</dcterms:modified>
</cp:coreProperties>
</file>